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1990" w:rsidR="00FC1990" w:rsidP="2D826DD6" w:rsidRDefault="005D2505" w14:paraId="766E585A" w14:textId="77777777">
      <w:pPr>
        <w:pBdr>
          <w:top w:val="single" w:color="E5E7EB" w:sz="2" w:space="0"/>
          <w:left w:val="single" w:color="E5E7EB" w:sz="2" w:space="0"/>
          <w:bottom w:val="single" w:color="E5E7EB" w:sz="2" w:space="0"/>
          <w:right w:val="single" w:color="E5E7EB" w:sz="2" w:space="0"/>
        </w:pBdr>
        <w:shd w:val="clear" w:color="auto" w:fill="FFFFFF" w:themeFill="background1"/>
        <w:spacing w:line="240" w:lineRule="auto"/>
        <w:jc w:val="left"/>
        <w:outlineLvl w:val="1"/>
        <w:rPr>
          <w:rFonts w:ascii="Merriweather Light" w:hAnsi="Merriweather Light" w:eastAsia="Times New Roman" w:cs="Times New Roman"/>
          <w:b w:val="1"/>
          <w:bCs w:val="1"/>
          <w:color w:val="333333"/>
          <w:spacing w:val="-5"/>
          <w:sz w:val="40"/>
          <w:szCs w:val="40"/>
        </w:rPr>
      </w:pPr>
      <w:r w:rsidRPr="00FC1990">
        <w:rPr>
          <w:rFonts w:ascii="Merriweather Light" w:hAnsi="Merriweather Light" w:eastAsia="Times New Roman" w:cs="Times New Roman"/>
          <w:b w:val="1"/>
          <w:bCs w:val="1"/>
          <w:color w:val="333333"/>
          <w:spacing w:val="-5"/>
          <w:sz w:val="40"/>
          <w:szCs w:val="40"/>
        </w:rPr>
        <w:t>The Last Love Note</w:t>
      </w:r>
      <w:r w:rsidRPr="00FC1990" w:rsidR="00AF0FD4">
        <w:rPr>
          <w:rFonts w:ascii="Merriweather Light" w:hAnsi="Merriweather Light" w:eastAsia="Times New Roman" w:cs="Times New Roman"/>
          <w:b w:val="1"/>
          <w:bCs w:val="1"/>
          <w:color w:val="333333"/>
          <w:spacing w:val="-5"/>
          <w:sz w:val="40"/>
          <w:szCs w:val="40"/>
        </w:rPr>
        <w:t xml:space="preserve"> by </w:t>
      </w:r>
      <w:r w:rsidRPr="00FC1990">
        <w:rPr>
          <w:rFonts w:ascii="Merriweather Light" w:hAnsi="Merriweather Light" w:eastAsia="Times New Roman" w:cs="Times New Roman"/>
          <w:b w:val="1"/>
          <w:bCs w:val="1"/>
          <w:color w:val="333333"/>
          <w:spacing w:val="-5"/>
          <w:sz w:val="40"/>
          <w:szCs w:val="40"/>
        </w:rPr>
        <w:t>Emma Grey</w:t>
      </w:r>
    </w:p>
    <w:p w:rsidRPr="00FC1990" w:rsidR="00A94F4E" w:rsidP="2D826DD6" w:rsidRDefault="00AF0FD4" w14:paraId="53DDAD17" w14:textId="65AB4476">
      <w:pPr>
        <w:pBdr>
          <w:top w:val="single" w:color="E5E7EB" w:sz="2" w:space="0"/>
          <w:left w:val="single" w:color="E5E7EB" w:sz="2" w:space="0"/>
          <w:bottom w:val="single" w:color="E5E7EB" w:sz="2" w:space="0"/>
          <w:right w:val="single" w:color="E5E7EB" w:sz="2" w:space="0"/>
        </w:pBdr>
        <w:shd w:val="clear" w:color="auto" w:fill="FFFFFF" w:themeFill="background1"/>
        <w:spacing w:line="240" w:lineRule="auto"/>
        <w:jc w:val="left"/>
        <w:outlineLvl w:val="1"/>
        <w:rPr>
          <w:rFonts w:ascii="Merriweather Light" w:hAnsi="Merriweather Light" w:eastAsia="Times New Roman" w:cs="Times New Roman"/>
          <w:b w:val="1"/>
          <w:bCs w:val="1"/>
          <w:color w:val="333333"/>
          <w:spacing w:val="-5"/>
          <w:sz w:val="40"/>
          <w:szCs w:val="40"/>
        </w:rPr>
      </w:pPr>
      <w:r w:rsidRPr="00FC1990">
        <w:rPr>
          <w:rFonts w:ascii="Merriweather Light" w:hAnsi="Merriweather Light" w:eastAsia="Times New Roman" w:cs="Times New Roman"/>
          <w:b w:val="1"/>
          <w:bCs w:val="1"/>
          <w:color w:val="333333"/>
          <w:spacing w:val="-5"/>
          <w:sz w:val="40"/>
          <w:szCs w:val="40"/>
        </w:rPr>
        <w:t>Discussion Question</w:t>
      </w:r>
      <w:r w:rsidRPr="00FC1990" w:rsidR="00A94F4E">
        <w:rPr>
          <w:rFonts w:ascii="Merriweather Light" w:hAnsi="Merriweather Light" w:eastAsia="Times New Roman" w:cs="Times New Roman"/>
          <w:b w:val="1"/>
          <w:bCs w:val="1"/>
          <w:color w:val="333333"/>
          <w:spacing w:val="-5"/>
          <w:sz w:val="40"/>
          <w:szCs w:val="40"/>
        </w:rPr>
        <w:t>s</w:t>
      </w:r>
    </w:p>
    <w:p w:rsidR="00A94F4E" w:rsidP="2D826DD6" w:rsidRDefault="00A94F4E" w14:paraId="70279FAB" w14:textId="77777777">
      <w:pPr>
        <w:shd w:val="clear" w:color="auto" w:fill="FFFFFF" w:themeFill="background1"/>
        <w:spacing w:line="240" w:lineRule="auto"/>
        <w:jc w:val="left"/>
        <w:rPr>
          <w:rFonts w:ascii="Roboto Light" w:hAnsi="Roboto Light" w:eastAsia="Times New Roman" w:cs="Times New Roman"/>
          <w:color w:val="000000"/>
          <w:sz w:val="26"/>
          <w:szCs w:val="26"/>
        </w:rPr>
      </w:pPr>
    </w:p>
    <w:p w:rsidR="7F43EFA1" w:rsidP="2D826DD6" w:rsidRDefault="460D2713" w14:paraId="7068176B" w14:textId="4351DEF8">
      <w:pPr>
        <w:pStyle w:val="Normal"/>
        <w:shd w:val="clear" w:color="auto" w:fill="FFFFFF" w:themeFill="background1"/>
        <w:spacing w:line="240" w:lineRule="auto"/>
        <w:ind w:left="0"/>
        <w:jc w:val="left"/>
        <w:rPr>
          <w:rFonts w:ascii="Arial" w:hAnsi="Arial" w:eastAsia="Arial" w:cs="Arial"/>
          <w:b w:val="0"/>
          <w:bCs w:val="0"/>
          <w:i w:val="0"/>
          <w:iCs w:val="0"/>
          <w:caps w:val="0"/>
          <w:smallCaps w:val="0"/>
          <w:noProof w:val="0"/>
          <w:color w:val="000000" w:themeColor="text1" w:themeTint="FF" w:themeShade="FF"/>
          <w:sz w:val="26"/>
          <w:szCs w:val="26"/>
          <w:lang w:val="en-US"/>
        </w:rPr>
      </w:pPr>
      <w:r w:rsidRPr="2D826DD6" w:rsidR="2D826DD6">
        <w:rPr>
          <w:rFonts w:ascii="Arial" w:hAnsi="Arial" w:eastAsia="Arial" w:cs="Arial"/>
          <w:sz w:val="26"/>
          <w:szCs w:val="26"/>
        </w:rPr>
        <w:t xml:space="preserve">1. When the reader meets Kate in the Prologue, she has just recently lost her husband and isn’t sure how she’ll handle raising Charlie on her own. When Chapter 1 begins, how has Kate’s life changed in the past two years? </w:t>
      </w:r>
    </w:p>
    <w:p w:rsidR="7F43EFA1" w:rsidP="2D826DD6" w:rsidRDefault="460D2713" w14:paraId="2B5706FB" w14:textId="248C1F80">
      <w:pPr>
        <w:pStyle w:val="Normal"/>
        <w:shd w:val="clear" w:color="auto" w:fill="FFFFFF" w:themeFill="background1"/>
        <w:spacing w:line="240" w:lineRule="auto"/>
        <w:ind w:left="0"/>
        <w:jc w:val="left"/>
        <w:rPr>
          <w:rFonts w:ascii="Arial" w:hAnsi="Arial" w:eastAsia="Arial" w:cs="Arial"/>
          <w:b w:val="0"/>
          <w:bCs w:val="0"/>
          <w:i w:val="0"/>
          <w:iCs w:val="0"/>
          <w:caps w:val="0"/>
          <w:smallCaps w:val="0"/>
          <w:noProof w:val="0"/>
          <w:color w:val="000000" w:themeColor="text1" w:themeTint="FF" w:themeShade="FF"/>
          <w:sz w:val="26"/>
          <w:szCs w:val="26"/>
          <w:lang w:val="en-US"/>
        </w:rPr>
      </w:pPr>
      <w:r w:rsidRPr="2D826DD6" w:rsidR="2D826DD6">
        <w:rPr>
          <w:rFonts w:ascii="Arial" w:hAnsi="Arial" w:eastAsia="Arial" w:cs="Arial"/>
          <w:sz w:val="26"/>
          <w:szCs w:val="26"/>
        </w:rPr>
        <w:t xml:space="preserve">2. Kate’s first introduction to her neighbor Justin is a bit chaotic. How does meeting Justin affect Kate? How does it change her? </w:t>
      </w:r>
    </w:p>
    <w:p w:rsidR="7F43EFA1" w:rsidP="2D826DD6" w:rsidRDefault="7F43EFA1" w14:paraId="132A8E96" w14:textId="0A2EA17C">
      <w:pPr>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 xml:space="preserve">3. Kate and Hugh seem to connect quickly once she starts working for him. Why do you think Hugh is able to be so supportive to Kate and Cam? </w:t>
      </w:r>
    </w:p>
    <w:p w:rsidR="7F43EFA1" w:rsidP="2D826DD6" w:rsidRDefault="7F43EFA1" w14:paraId="5DCECB50" w14:textId="2E4A1799">
      <w:pPr>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4. At one point Kate says, “I hate how grief reduces you.” What do you think she means by this? What is it about death and grief that we find so difficult to talk about?</w:t>
      </w:r>
    </w:p>
    <w:p w:rsidR="36E7CF80" w:rsidP="2D826DD6" w:rsidRDefault="36E7CF80" w14:paraId="53B49126" w14:textId="32504C85">
      <w:pPr>
        <w:pStyle w:val="Normal"/>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5. In Chapter 15, the reader finally learns what illness led to Cam’s death. Were you surprised? Have you dealt with a family member with this illness? How did it affect you and your family?</w:t>
      </w:r>
    </w:p>
    <w:p w:rsidR="7F43EFA1" w:rsidP="2D826DD6" w:rsidRDefault="7F43EFA1" w14:paraId="626D675D" w14:textId="10B747B8">
      <w:pPr>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 xml:space="preserve">6. If you lost your significant other, what do you think would be the hardest part of meeting someone new? </w:t>
      </w:r>
    </w:p>
    <w:p w:rsidR="7F43EFA1" w:rsidP="2D826DD6" w:rsidRDefault="7F43EFA1" w14:paraId="46AC0CD1" w14:textId="6BBF943C">
      <w:pPr>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7. Kate worries that widows are always judged when they fall in love again. What do you think drives this judgement?</w:t>
      </w:r>
    </w:p>
    <w:p w:rsidR="6E925B50" w:rsidP="6E925B50" w:rsidRDefault="6E925B50" w14:paraId="77C270FF" w14:textId="6625F682">
      <w:pPr>
        <w:pStyle w:val="Normal"/>
        <w:suppressLineNumbers w:val="0"/>
        <w:shd w:val="clear" w:color="auto" w:fill="FFFFFF" w:themeFill="background1"/>
        <w:bidi w:val="0"/>
        <w:spacing w:before="0" w:beforeAutospacing="off" w:after="160" w:afterAutospacing="off" w:line="240" w:lineRule="auto"/>
        <w:ind w:left="0" w:right="0"/>
        <w:jc w:val="left"/>
        <w:rPr>
          <w:rFonts w:ascii="Arial" w:hAnsi="Arial" w:eastAsia="Arial" w:cs="Arial"/>
          <w:sz w:val="26"/>
          <w:szCs w:val="26"/>
        </w:rPr>
      </w:pPr>
      <w:r w:rsidRPr="2D826DD6" w:rsidR="2D826DD6">
        <w:rPr>
          <w:rFonts w:ascii="Arial" w:hAnsi="Arial" w:eastAsia="Arial" w:cs="Arial"/>
          <w:sz w:val="26"/>
          <w:szCs w:val="26"/>
        </w:rPr>
        <w:t xml:space="preserve">8. When Kate realizes she is falling for Hugh, how did you feel about it? Were you surprised? Why or why not? </w:t>
      </w:r>
    </w:p>
    <w:p w:rsidR="7F43EFA1" w:rsidP="2D826DD6" w:rsidRDefault="7F43EFA1" w14:paraId="2A8F0972" w14:textId="6DDE0D94">
      <w:pPr>
        <w:shd w:val="clear" w:color="auto" w:fill="FFFFFF" w:themeFill="background1"/>
        <w:spacing w:line="240" w:lineRule="auto"/>
        <w:jc w:val="left"/>
        <w:rPr>
          <w:rFonts w:ascii="Arial" w:hAnsi="Arial" w:eastAsia="Arial" w:cs="Arial"/>
          <w:sz w:val="26"/>
          <w:szCs w:val="26"/>
        </w:rPr>
      </w:pPr>
      <w:r w:rsidRPr="2D826DD6" w:rsidR="2D826DD6">
        <w:rPr>
          <w:rFonts w:ascii="Arial" w:hAnsi="Arial" w:eastAsia="Arial" w:cs="Arial"/>
          <w:sz w:val="26"/>
          <w:szCs w:val="26"/>
        </w:rPr>
        <w:t xml:space="preserve">9. How did you feel about the request Cam asked of Hugh? Do you believe Hugh did the right thing, keeping the secret from Kate? If you were in Hugh’s position, would you have handled it differently? </w:t>
      </w:r>
    </w:p>
    <w:p w:rsidR="7F43EFA1" w:rsidP="2D826DD6" w:rsidRDefault="7F43EFA1" w14:paraId="5A8C304F" w14:textId="6582A742">
      <w:pPr>
        <w:shd w:val="clear" w:color="auto" w:fill="FFFFFF" w:themeFill="background1"/>
        <w:spacing w:line="240" w:lineRule="auto"/>
        <w:jc w:val="left"/>
        <w:rPr>
          <w:rFonts w:ascii="Arial" w:hAnsi="Arial" w:eastAsia="Arial" w:cs="Arial"/>
          <w:b w:val="0"/>
          <w:bCs w:val="0"/>
          <w:sz w:val="26"/>
          <w:szCs w:val="26"/>
        </w:rPr>
      </w:pPr>
      <w:r w:rsidRPr="2D826DD6" w:rsidR="2D826DD6">
        <w:rPr>
          <w:rFonts w:ascii="Arial" w:hAnsi="Arial" w:eastAsia="Arial" w:cs="Arial"/>
          <w:sz w:val="26"/>
          <w:szCs w:val="26"/>
        </w:rPr>
        <w:t>10. How might the novel have played out differently if Kate’s loss of Cam had been sudden instead of gradual?</w:t>
      </w:r>
    </w:p>
    <w:p w:rsidR="7F43EFA1" w:rsidP="2D826DD6" w:rsidRDefault="460D2713" w14:paraId="262CC534" w14:textId="1A78B1E5">
      <w:pPr>
        <w:shd w:val="clear" w:color="auto" w:fill="FFFFFF" w:themeFill="background1"/>
        <w:spacing w:line="240" w:lineRule="auto"/>
        <w:jc w:val="left"/>
        <w:rPr>
          <w:rFonts w:ascii="Arial" w:hAnsi="Arial" w:eastAsia="Arial" w:cs="Arial"/>
          <w:b w:val="0"/>
          <w:bCs w:val="0"/>
          <w:sz w:val="26"/>
          <w:szCs w:val="26"/>
        </w:rPr>
      </w:pPr>
      <w:r w:rsidRPr="2D826DD6" w:rsidR="2D826DD6">
        <w:rPr>
          <w:rFonts w:ascii="Arial" w:hAnsi="Arial" w:eastAsia="Arial" w:cs="Arial"/>
          <w:b w:val="0"/>
          <w:bCs w:val="0"/>
          <w:sz w:val="26"/>
          <w:szCs w:val="26"/>
        </w:rPr>
        <w:t>11. What was the saddest moment in the novel for you? What was the funniest?</w:t>
      </w:r>
    </w:p>
    <w:p w:rsidR="68831488" w:rsidP="6BBE235A" w:rsidRDefault="68831488" w14:paraId="77269979" w14:textId="1784909C">
      <w:pPr>
        <w:pStyle w:val="Normal"/>
        <w:shd w:val="clear" w:color="auto" w:fill="FFFFFF" w:themeFill="background1"/>
        <w:spacing w:before="0" w:beforeAutospacing="off" w:after="225" w:afterAutospacing="off"/>
        <w:jc w:val="left"/>
        <w:rPr>
          <w:rFonts w:ascii="Arial" w:hAnsi="Arial" w:eastAsia="Arial" w:cs="Arial"/>
          <w:b w:val="0"/>
          <w:bCs w:val="0"/>
          <w:i w:val="0"/>
          <w:iCs w:val="0"/>
          <w:caps w:val="0"/>
          <w:smallCaps w:val="0"/>
          <w:noProof w:val="0"/>
          <w:color w:val="auto"/>
          <w:sz w:val="26"/>
          <w:szCs w:val="26"/>
          <w:lang w:val="en-US"/>
        </w:rPr>
      </w:pPr>
      <w:r w:rsidRPr="6BBE235A" w:rsidR="6BBE235A">
        <w:rPr>
          <w:rFonts w:ascii="Arial" w:hAnsi="Arial" w:eastAsia="Arial" w:cs="Arial"/>
          <w:b w:val="0"/>
          <w:bCs w:val="0"/>
          <w:noProof w:val="0"/>
          <w:sz w:val="26"/>
          <w:szCs w:val="26"/>
          <w:lang w:val="en-US"/>
        </w:rPr>
        <w:t xml:space="preserve">12. Mothering through loss is rendered in heart-wrenching details in this novel. What is a parent’s obligation to be upbeat for the children during times of trauma? Therapists say it helps to show real emotions to children, but is there also a limit to how much children can bear? </w:t>
      </w:r>
    </w:p>
    <w:p w:rsidR="68831488" w:rsidP="2D826DD6" w:rsidRDefault="68831488" w14:paraId="2F344FEF" w14:textId="285D99E0">
      <w:pPr>
        <w:shd w:val="clear" w:color="auto" w:fill="FFFFFF" w:themeFill="background1"/>
        <w:spacing w:before="0" w:beforeAutospacing="off" w:after="225" w:afterAutospacing="off" w:line="240" w:lineRule="auto"/>
        <w:jc w:val="left"/>
        <w:rPr>
          <w:rFonts w:ascii="Arial" w:hAnsi="Arial" w:eastAsia="Arial" w:cs="Arial"/>
          <w:b w:val="0"/>
          <w:bCs w:val="0"/>
          <w:i w:val="0"/>
          <w:iCs w:val="0"/>
          <w:caps w:val="0"/>
          <w:smallCaps w:val="0"/>
          <w:noProof w:val="0"/>
          <w:color w:val="auto"/>
          <w:sz w:val="26"/>
          <w:szCs w:val="26"/>
          <w:lang w:val="en-US"/>
        </w:rPr>
      </w:pPr>
    </w:p>
    <w:sectPr w:rsidR="7F43EFA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Light">
    <w:altName w:val="Merriweather Light"/>
    <w:charset w:val="00"/>
    <w:family w:val="auto"/>
    <w:pitch w:val="variable"/>
    <w:sig w:usb0="20000207" w:usb1="00000002" w:usb2="00000000" w:usb3="00000000" w:csb0="00000197"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17245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6eeb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D4"/>
    <w:rsid w:val="00077DB5"/>
    <w:rsid w:val="005D2505"/>
    <w:rsid w:val="00A60E13"/>
    <w:rsid w:val="00A94F4E"/>
    <w:rsid w:val="00AF0FD4"/>
    <w:rsid w:val="00C207E7"/>
    <w:rsid w:val="00C73A04"/>
    <w:rsid w:val="00C96774"/>
    <w:rsid w:val="00CB2B96"/>
    <w:rsid w:val="00F918D2"/>
    <w:rsid w:val="00FC1990"/>
    <w:rsid w:val="08405152"/>
    <w:rsid w:val="08E5335F"/>
    <w:rsid w:val="237C8560"/>
    <w:rsid w:val="2D826DD6"/>
    <w:rsid w:val="33F2598F"/>
    <w:rsid w:val="36E7CF80"/>
    <w:rsid w:val="3D5C6330"/>
    <w:rsid w:val="427F9456"/>
    <w:rsid w:val="4321DCB4"/>
    <w:rsid w:val="460D2713"/>
    <w:rsid w:val="461331E4"/>
    <w:rsid w:val="48567041"/>
    <w:rsid w:val="4AD70BE1"/>
    <w:rsid w:val="5D0F7FFD"/>
    <w:rsid w:val="66FD3712"/>
    <w:rsid w:val="68831488"/>
    <w:rsid w:val="6BBE235A"/>
    <w:rsid w:val="6E925B50"/>
    <w:rsid w:val="75718DB1"/>
    <w:rsid w:val="7DDFA7FE"/>
    <w:rsid w:val="7F43E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B5C3"/>
  <w15:chartTrackingRefBased/>
  <w15:docId w15:val="{6E3A2653-EC02-4C22-B421-5D239891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F0FD4"/>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F0FD4"/>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AF0FD4"/>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AF0FD4"/>
    <w:rPr>
      <w:b/>
      <w:bCs/>
    </w:rPr>
  </w:style>
  <w:style w:type="character" w:styleId="Emphasis">
    <w:name w:val="Emphasis"/>
    <w:basedOn w:val="DefaultParagraphFont"/>
    <w:uiPriority w:val="20"/>
    <w:qFormat/>
    <w:rsid w:val="00AF0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158744b74694b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White</dc:creator>
  <keywords/>
  <dc:description/>
  <lastModifiedBy>Deanna White</lastModifiedBy>
  <revision>29</revision>
  <dcterms:created xsi:type="dcterms:W3CDTF">2023-11-10T19:48:00.0000000Z</dcterms:created>
  <dcterms:modified xsi:type="dcterms:W3CDTF">2024-09-20T20:15:36.3793091Z</dcterms:modified>
</coreProperties>
</file>